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31" w:rsidRPr="00E1589C" w:rsidRDefault="005F6C31" w:rsidP="005F6C31">
      <w:pPr>
        <w:spacing w:after="0" w:line="240" w:lineRule="auto"/>
        <w:jc w:val="center"/>
        <w:rPr>
          <w:b/>
          <w:color w:val="000000"/>
          <w:lang w:val="ru-RU"/>
        </w:rPr>
      </w:pPr>
      <w:bookmarkStart w:id="0" w:name="z448"/>
      <w:r w:rsidRPr="00E1589C">
        <w:rPr>
          <w:b/>
          <w:color w:val="000000"/>
          <w:lang w:val="ru-RU"/>
        </w:rPr>
        <w:t>_______________________________________________________</w:t>
      </w:r>
      <w:r w:rsidRPr="00E1589C">
        <w:rPr>
          <w:lang w:val="ru-RU"/>
        </w:rPr>
        <w:br/>
      </w:r>
      <w:r w:rsidRPr="00E1589C">
        <w:rPr>
          <w:b/>
          <w:color w:val="000000"/>
          <w:lang w:val="ru-RU"/>
        </w:rPr>
        <w:t>(наименование организации образования)</w:t>
      </w:r>
    </w:p>
    <w:p w:rsidR="005F6C31" w:rsidRPr="00E1589C" w:rsidRDefault="005F6C31" w:rsidP="005F6C31">
      <w:pPr>
        <w:spacing w:after="0" w:line="240" w:lineRule="auto"/>
        <w:jc w:val="center"/>
        <w:rPr>
          <w:lang w:val="ru-RU"/>
        </w:rPr>
      </w:pPr>
    </w:p>
    <w:p w:rsidR="005F6C31" w:rsidRPr="00E1589C" w:rsidRDefault="005F6C31" w:rsidP="005F6C31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" w:name="z449"/>
      <w:bookmarkEnd w:id="0"/>
      <w:r w:rsidRPr="00E1589C">
        <w:rPr>
          <w:b/>
          <w:color w:val="000000"/>
          <w:sz w:val="28"/>
          <w:szCs w:val="28"/>
          <w:lang w:val="ru-RU"/>
        </w:rPr>
        <w:t>Поурочный план или краткосрочный план для педагога организаций среднего образования</w:t>
      </w:r>
    </w:p>
    <w:p w:rsidR="005F6C31" w:rsidRPr="00E1589C" w:rsidRDefault="005F6C31" w:rsidP="005F6C31">
      <w:pPr>
        <w:spacing w:after="0" w:line="240" w:lineRule="auto"/>
        <w:jc w:val="center"/>
        <w:rPr>
          <w:b/>
          <w:color w:val="000000"/>
          <w:lang w:val="ru-RU"/>
        </w:rPr>
      </w:pPr>
      <w:r w:rsidRPr="00E1589C">
        <w:rPr>
          <w:sz w:val="28"/>
          <w:szCs w:val="28"/>
          <w:lang w:val="ru-RU"/>
        </w:rPr>
        <w:br/>
      </w:r>
      <w:r w:rsidRPr="00E1589C">
        <w:rPr>
          <w:b/>
          <w:color w:val="000000"/>
          <w:lang w:val="ru-RU"/>
        </w:rPr>
        <w:t>__________</w:t>
      </w:r>
      <w:r w:rsidRPr="005F6C31">
        <w:rPr>
          <w:sz w:val="24"/>
          <w:szCs w:val="24"/>
          <w:lang w:val="ru-RU"/>
        </w:rPr>
        <w:t xml:space="preserve"> </w:t>
      </w:r>
      <w:r w:rsidRPr="005F6C31">
        <w:rPr>
          <w:b/>
          <w:sz w:val="24"/>
          <w:szCs w:val="24"/>
          <w:u w:val="single"/>
          <w:lang w:val="ru-RU"/>
        </w:rPr>
        <w:t>Правила нахождения производных</w:t>
      </w:r>
      <w:r w:rsidRPr="00E1589C">
        <w:rPr>
          <w:b/>
          <w:color w:val="000000"/>
          <w:lang w:val="ru-RU"/>
        </w:rPr>
        <w:t xml:space="preserve"> _________ (тема урока)</w:t>
      </w:r>
    </w:p>
    <w:p w:rsidR="005F6C31" w:rsidRPr="00E1589C" w:rsidRDefault="005F6C31" w:rsidP="005F6C31">
      <w:pPr>
        <w:spacing w:after="0" w:line="240" w:lineRule="auto"/>
        <w:jc w:val="center"/>
        <w:rPr>
          <w:lang w:val="ru-RU"/>
        </w:rPr>
      </w:pPr>
    </w:p>
    <w:tbl>
      <w:tblPr>
        <w:tblW w:w="10915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4"/>
        <w:gridCol w:w="3928"/>
        <w:gridCol w:w="3543"/>
      </w:tblGrid>
      <w:tr w:rsidR="005F6C31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5F6C31" w:rsidRPr="00E1589C" w:rsidRDefault="005F6C3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589C">
              <w:rPr>
                <w:b/>
                <w:sz w:val="24"/>
                <w:szCs w:val="24"/>
                <w:lang w:val="ru-RU"/>
              </w:rPr>
              <w:t>1</w:t>
            </w:r>
            <w:r w:rsidRPr="00E1589C">
              <w:rPr>
                <w:b/>
                <w:sz w:val="24"/>
                <w:szCs w:val="24"/>
              </w:rPr>
              <w:t>0.3</w:t>
            </w:r>
            <w:proofErr w:type="gramStart"/>
            <w:r w:rsidRPr="00E1589C">
              <w:rPr>
                <w:b/>
                <w:sz w:val="24"/>
                <w:szCs w:val="24"/>
              </w:rPr>
              <w:t>С</w:t>
            </w:r>
            <w:proofErr w:type="gramEnd"/>
            <w:r w:rsidRPr="00E158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sz w:val="24"/>
                <w:szCs w:val="24"/>
              </w:rPr>
              <w:t>Производная</w:t>
            </w:r>
            <w:proofErr w:type="spellEnd"/>
          </w:p>
        </w:tc>
      </w:tr>
      <w:tr w:rsidR="005F6C31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589C">
              <w:rPr>
                <w:sz w:val="24"/>
                <w:szCs w:val="24"/>
              </w:rPr>
              <w:br/>
            </w:r>
          </w:p>
        </w:tc>
      </w:tr>
      <w:tr w:rsidR="005F6C31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589C">
              <w:rPr>
                <w:sz w:val="24"/>
                <w:szCs w:val="24"/>
              </w:rPr>
              <w:br/>
            </w:r>
          </w:p>
        </w:tc>
      </w:tr>
      <w:tr w:rsidR="005F6C31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Класс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присутствующих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отсутствующих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5F6C31" w:rsidRPr="00E1589C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D4386">
              <w:rPr>
                <w:sz w:val="24"/>
                <w:szCs w:val="24"/>
              </w:rPr>
              <w:t>Правила</w:t>
            </w:r>
            <w:proofErr w:type="spellEnd"/>
            <w:r w:rsidRPr="00AD4386">
              <w:rPr>
                <w:sz w:val="24"/>
                <w:szCs w:val="24"/>
              </w:rPr>
              <w:t xml:space="preserve"> </w:t>
            </w:r>
            <w:proofErr w:type="spellStart"/>
            <w:r w:rsidRPr="00AD4386">
              <w:rPr>
                <w:sz w:val="24"/>
                <w:szCs w:val="24"/>
              </w:rPr>
              <w:t>нахождения</w:t>
            </w:r>
            <w:proofErr w:type="spellEnd"/>
            <w:r w:rsidRPr="00AD4386">
              <w:rPr>
                <w:sz w:val="24"/>
                <w:szCs w:val="24"/>
              </w:rPr>
              <w:t xml:space="preserve"> </w:t>
            </w:r>
            <w:proofErr w:type="spellStart"/>
            <w:r w:rsidRPr="00AD4386">
              <w:rPr>
                <w:sz w:val="24"/>
                <w:szCs w:val="24"/>
              </w:rPr>
              <w:t>производных</w:t>
            </w:r>
            <w:proofErr w:type="spellEnd"/>
          </w:p>
        </w:tc>
      </w:tr>
      <w:tr w:rsidR="005F6C31" w:rsidRPr="005F6C31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bookmarkStart w:id="2" w:name="z450"/>
            <w:r w:rsidRPr="00E1589C">
              <w:rPr>
                <w:b/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  <w:r w:rsidRPr="00E1589C">
              <w:rPr>
                <w:b/>
                <w:sz w:val="24"/>
                <w:szCs w:val="24"/>
                <w:lang w:val="ru-RU"/>
              </w:rPr>
              <w:br/>
            </w:r>
            <w:r w:rsidRPr="00E1589C">
              <w:rPr>
                <w:b/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bookmarkEnd w:id="2"/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5F6C31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6C31">
              <w:rPr>
                <w:sz w:val="24"/>
                <w:szCs w:val="24"/>
                <w:lang w:val="ru-RU"/>
              </w:rPr>
              <w:t xml:space="preserve">10.4.1.21 </w:t>
            </w:r>
            <w:r w:rsidRPr="00D3154E">
              <w:rPr>
                <w:sz w:val="24"/>
                <w:szCs w:val="24"/>
                <w:lang w:val="kk-KZ"/>
              </w:rPr>
              <w:t xml:space="preserve">- </w:t>
            </w:r>
            <w:r w:rsidRPr="005F6C31">
              <w:rPr>
                <w:sz w:val="24"/>
                <w:szCs w:val="24"/>
                <w:lang w:val="ru-RU"/>
              </w:rPr>
              <w:t>знать и применять правила дифференцирования;</w:t>
            </w:r>
          </w:p>
        </w:tc>
      </w:tr>
      <w:tr w:rsidR="005F6C31" w:rsidRPr="00E74E4D" w:rsidTr="00351E84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E158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931"/>
                <w:tab w:val="left" w:pos="9214"/>
              </w:tabs>
              <w:rPr>
                <w:lang w:val="ru-RU"/>
              </w:rPr>
            </w:pPr>
            <w:r w:rsidRPr="005F6C31">
              <w:rPr>
                <w:lang w:val="ru-RU"/>
              </w:rPr>
              <w:t>уметь находить  производные функции, применяя правила вычисления производной</w:t>
            </w:r>
          </w:p>
        </w:tc>
      </w:tr>
    </w:tbl>
    <w:p w:rsidR="005F6C31" w:rsidRPr="00E1589C" w:rsidRDefault="005F6C31" w:rsidP="005F6C31">
      <w:pPr>
        <w:spacing w:after="0" w:line="240" w:lineRule="auto"/>
        <w:jc w:val="center"/>
        <w:rPr>
          <w:b/>
        </w:rPr>
      </w:pPr>
      <w:bookmarkStart w:id="3" w:name="z451"/>
      <w:proofErr w:type="spellStart"/>
      <w:r w:rsidRPr="00E1589C">
        <w:rPr>
          <w:b/>
          <w:color w:val="000000"/>
          <w:sz w:val="28"/>
        </w:rPr>
        <w:t>Ход</w:t>
      </w:r>
      <w:proofErr w:type="spellEnd"/>
      <w:r w:rsidRPr="00E1589C">
        <w:rPr>
          <w:b/>
          <w:color w:val="000000"/>
          <w:sz w:val="28"/>
        </w:rPr>
        <w:t xml:space="preserve"> </w:t>
      </w:r>
      <w:proofErr w:type="spellStart"/>
      <w:r w:rsidRPr="00E1589C">
        <w:rPr>
          <w:b/>
          <w:color w:val="000000"/>
          <w:sz w:val="28"/>
        </w:rPr>
        <w:t>урока</w:t>
      </w:r>
      <w:proofErr w:type="spellEnd"/>
    </w:p>
    <w:tbl>
      <w:tblPr>
        <w:tblW w:w="0" w:type="auto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5178"/>
        <w:gridCol w:w="1386"/>
        <w:gridCol w:w="1588"/>
        <w:gridCol w:w="1542"/>
      </w:tblGrid>
      <w:tr w:rsidR="005F6C31" w:rsidRPr="00E1589C" w:rsidTr="00351E84">
        <w:trPr>
          <w:trHeight w:val="30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5F6C31" w:rsidRPr="00E1589C" w:rsidRDefault="005F6C31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Этап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Действия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2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Действия</w:t>
            </w:r>
            <w:proofErr w:type="spellEnd"/>
            <w:r w:rsidRPr="00E1589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ученика</w:t>
            </w:r>
            <w:proofErr w:type="spellEnd"/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Оценивание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E1589C">
              <w:rPr>
                <w:b/>
                <w:color w:val="000000"/>
                <w:sz w:val="28"/>
                <w:szCs w:val="28"/>
              </w:rPr>
              <w:t>Ресурсы</w:t>
            </w:r>
            <w:proofErr w:type="spellEnd"/>
          </w:p>
        </w:tc>
      </w:tr>
      <w:tr w:rsidR="005F6C31" w:rsidRPr="005F6C31" w:rsidTr="005F6C31">
        <w:trPr>
          <w:trHeight w:val="30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E1589C">
              <w:rPr>
                <w:sz w:val="28"/>
                <w:szCs w:val="28"/>
              </w:rPr>
              <w:br/>
            </w:r>
            <w:r w:rsidRPr="00E1589C">
              <w:rPr>
                <w:sz w:val="24"/>
                <w:lang w:val="ru-RU"/>
              </w:rPr>
              <w:t>Начало урока</w:t>
            </w:r>
          </w:p>
          <w:p w:rsidR="005F6C31" w:rsidRPr="00E1589C" w:rsidRDefault="00760947" w:rsidP="00351E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lang w:val="ru-RU"/>
              </w:rPr>
              <w:t xml:space="preserve">10 </w:t>
            </w:r>
            <w:r w:rsidR="005F6C31">
              <w:rPr>
                <w:sz w:val="24"/>
                <w:lang w:val="ru-RU"/>
              </w:rPr>
              <w:t xml:space="preserve"> м</w:t>
            </w:r>
            <w:r w:rsidR="005F6C31" w:rsidRPr="00E1589C">
              <w:rPr>
                <w:sz w:val="24"/>
                <w:lang w:val="ru-RU"/>
              </w:rPr>
              <w:t>ин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C31" w:rsidRPr="005F6C31" w:rsidRDefault="005F6C31" w:rsidP="005F6C31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 w:rsidRPr="005F6C31">
              <w:rPr>
                <w:bCs/>
                <w:lang w:val="ru-RU"/>
              </w:rPr>
              <w:t>Организационный момент</w:t>
            </w:r>
            <w:r w:rsidRPr="005F6C31">
              <w:rPr>
                <w:lang w:val="ru-RU"/>
              </w:rPr>
              <w:t xml:space="preserve">. </w:t>
            </w:r>
          </w:p>
          <w:p w:rsidR="005F6C31" w:rsidRPr="005F6C31" w:rsidRDefault="005F6C31" w:rsidP="005F6C31">
            <w:pPr>
              <w:ind w:left="360"/>
              <w:rPr>
                <w:lang w:val="ru-RU"/>
              </w:rPr>
            </w:pPr>
            <w:r w:rsidRPr="005F6C31">
              <w:rPr>
                <w:lang w:val="ru-RU"/>
              </w:rPr>
              <w:t xml:space="preserve">На слайде учащиеся видят «Облако слов» по теме урока </w:t>
            </w:r>
            <w:proofErr w:type="gramStart"/>
            <w:r w:rsidRPr="005F6C31">
              <w:rPr>
                <w:lang w:val="ru-RU"/>
              </w:rPr>
              <w:t>и</w:t>
            </w:r>
            <w:proofErr w:type="gramEnd"/>
            <w:r w:rsidRPr="005F6C31">
              <w:rPr>
                <w:lang w:val="ru-RU"/>
              </w:rPr>
              <w:t xml:space="preserve"> исходя из него, пытаются сформулировать тему урока.</w:t>
            </w:r>
          </w:p>
          <w:p w:rsidR="005F6C31" w:rsidRPr="005F6C31" w:rsidRDefault="005F6C31" w:rsidP="005F6C31">
            <w:pPr>
              <w:rPr>
                <w:lang w:val="ru-RU"/>
              </w:rPr>
            </w:pPr>
            <w:r w:rsidRPr="005F6C31">
              <w:rPr>
                <w:lang w:val="ru-RU"/>
              </w:rPr>
              <w:t>Знакомятся с целями раздела и формулируют цель урока.</w:t>
            </w:r>
          </w:p>
          <w:p w:rsidR="005F6C31" w:rsidRPr="00E1589C" w:rsidRDefault="005F6C31" w:rsidP="00351E84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5F6C31" w:rsidRPr="00E1589C" w:rsidRDefault="005F6C31" w:rsidP="00351E84">
            <w:pPr>
              <w:pStyle w:val="a5"/>
              <w:shd w:val="clear" w:color="auto" w:fill="FFFFFF"/>
              <w:spacing w:before="0" w:beforeAutospacing="0" w:after="0" w:afterAutospacing="0"/>
            </w:pPr>
            <w:r w:rsidRPr="00E1589C">
              <w:rPr>
                <w:bCs/>
              </w:rPr>
              <w:t>2.Подготовка к восприятию новых знаний.</w:t>
            </w:r>
            <w:r w:rsidRPr="00E1589C">
              <w:rPr>
                <w:color w:val="222222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</w:p>
          <w:p w:rsidR="005F6C31" w:rsidRPr="00E1589C" w:rsidRDefault="005F6C31" w:rsidP="005F6C31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sz w:val="22"/>
                <w:szCs w:val="22"/>
              </w:rPr>
              <w:t>Тарсия</w:t>
            </w:r>
            <w:proofErr w:type="spellEnd"/>
          </w:p>
        </w:tc>
        <w:tc>
          <w:tcPr>
            <w:tcW w:w="24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C31" w:rsidRPr="00E1589C" w:rsidRDefault="005F6C31" w:rsidP="005F6C31">
            <w:pPr>
              <w:spacing w:after="0" w:line="240" w:lineRule="auto"/>
              <w:rPr>
                <w:sz w:val="24"/>
                <w:szCs w:val="28"/>
                <w:lang w:val="ru-RU"/>
              </w:rPr>
            </w:pPr>
            <w:r w:rsidRPr="00E1589C">
              <w:rPr>
                <w:sz w:val="24"/>
                <w:szCs w:val="28"/>
                <w:lang w:val="ru-RU"/>
              </w:rPr>
              <w:t>Записывают дату, тему урока</w:t>
            </w:r>
            <w:r>
              <w:rPr>
                <w:sz w:val="24"/>
                <w:szCs w:val="28"/>
                <w:lang w:val="ru-RU"/>
              </w:rPr>
              <w:t>, формулируют тему и цель урока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C31" w:rsidRPr="00E1589C" w:rsidRDefault="005F6C31" w:rsidP="005F6C3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C31" w:rsidRDefault="00760947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Презентация </w:t>
            </w:r>
          </w:p>
          <w:p w:rsidR="00760947" w:rsidRDefault="00760947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60947" w:rsidRDefault="00760947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60947" w:rsidRDefault="00760947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60947" w:rsidRDefault="00760947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60947" w:rsidRDefault="00760947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60947" w:rsidRDefault="00760947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60947" w:rsidRDefault="00760947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60947" w:rsidRPr="00E1589C" w:rsidRDefault="00760947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Тарсия</w:t>
            </w:r>
            <w:proofErr w:type="spellEnd"/>
          </w:p>
        </w:tc>
      </w:tr>
      <w:tr w:rsidR="005F6C31" w:rsidRPr="005F6C31" w:rsidTr="000D19B2">
        <w:trPr>
          <w:trHeight w:val="30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C31" w:rsidRPr="00E1589C" w:rsidRDefault="005F6C31" w:rsidP="00351E84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E1589C">
              <w:rPr>
                <w:sz w:val="24"/>
                <w:lang w:val="ru-RU"/>
              </w:rPr>
              <w:t>Середина урока</w:t>
            </w:r>
          </w:p>
          <w:p w:rsidR="005F6C31" w:rsidRPr="00E1589C" w:rsidRDefault="00760947" w:rsidP="00351E84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  <w:r w:rsidR="005F6C31">
              <w:rPr>
                <w:sz w:val="24"/>
                <w:lang w:val="ru-RU"/>
              </w:rPr>
              <w:t xml:space="preserve"> </w:t>
            </w:r>
            <w:r w:rsidR="005F6C31" w:rsidRPr="00E1589C">
              <w:rPr>
                <w:sz w:val="24"/>
                <w:lang w:val="ru-RU"/>
              </w:rPr>
              <w:t xml:space="preserve"> мин</w:t>
            </w:r>
          </w:p>
          <w:p w:rsidR="005F6C31" w:rsidRPr="00E1589C" w:rsidRDefault="005F6C31" w:rsidP="00351E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1589C">
              <w:rPr>
                <w:sz w:val="28"/>
                <w:szCs w:val="28"/>
              </w:rPr>
              <w:br/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C31" w:rsidRDefault="005F6C31" w:rsidP="00760947">
            <w:pPr>
              <w:pStyle w:val="a5"/>
              <w:shd w:val="clear" w:color="auto" w:fill="FFFFFF"/>
              <w:spacing w:before="120" w:beforeAutospacing="0" w:after="120" w:afterAutospacing="0"/>
            </w:pPr>
            <w:r>
              <w:t>3. Введение в тему</w:t>
            </w:r>
          </w:p>
          <w:p w:rsidR="00AC1CC7" w:rsidRDefault="00AC1CC7" w:rsidP="00760947">
            <w:pPr>
              <w:jc w:val="both"/>
              <w:rPr>
                <w:rFonts w:ascii="Times New Roman KZ" w:hAnsi="Times New Roman KZ"/>
                <w:lang w:val="ru-RU"/>
              </w:rPr>
            </w:pPr>
            <w:r>
              <w:rPr>
                <w:rFonts w:ascii="Times New Roman KZ" w:hAnsi="Times New Roman KZ"/>
                <w:i/>
                <w:lang w:val="ru-RU"/>
              </w:rPr>
              <w:t xml:space="preserve"> </w:t>
            </w:r>
            <w:r w:rsidRPr="00AC1CC7">
              <w:rPr>
                <w:rFonts w:ascii="Times New Roman KZ" w:hAnsi="Times New Roman KZ"/>
                <w:lang w:val="ru-RU"/>
              </w:rPr>
              <w:t xml:space="preserve">Класс делится на группы </w:t>
            </w:r>
          </w:p>
          <w:p w:rsidR="00AC1CC7" w:rsidRPr="00AC1CC7" w:rsidRDefault="00AC1CC7" w:rsidP="00760947">
            <w:pPr>
              <w:jc w:val="both"/>
              <w:rPr>
                <w:rFonts w:ascii="Times New Roman KZ" w:hAnsi="Times New Roman KZ"/>
                <w:lang w:val="ru-RU"/>
              </w:rPr>
            </w:pPr>
            <w:r>
              <w:rPr>
                <w:rFonts w:ascii="Times New Roman KZ" w:hAnsi="Times New Roman KZ"/>
                <w:lang w:val="ru-RU"/>
              </w:rPr>
              <w:t xml:space="preserve"> 1 группа «</w:t>
            </w:r>
            <w:r w:rsidRPr="00AC1CC7">
              <w:rPr>
                <w:rFonts w:ascii="Times New Roman KZ" w:hAnsi="Times New Roman KZ"/>
                <w:lang w:val="ru-RU"/>
              </w:rPr>
              <w:t>Производная суммы и разности функций</w:t>
            </w:r>
            <w:r>
              <w:rPr>
                <w:rFonts w:ascii="Times New Roman KZ" w:hAnsi="Times New Roman KZ"/>
                <w:lang w:val="ru-RU"/>
              </w:rPr>
              <w:t>»</w:t>
            </w:r>
          </w:p>
          <w:p w:rsidR="00760947" w:rsidRDefault="00AC1CC7" w:rsidP="00760947">
            <w:pPr>
              <w:jc w:val="both"/>
              <w:rPr>
                <w:rFonts w:ascii="Times New Roman KZ" w:hAnsi="Times New Roman KZ"/>
                <w:lang w:val="ru-RU"/>
              </w:rPr>
            </w:pPr>
            <w:hyperlink r:id="rId5" w:history="1">
              <w:r w:rsidRPr="001C7182">
                <w:rPr>
                  <w:rStyle w:val="a8"/>
                  <w:rFonts w:ascii="Times New Roman KZ" w:hAnsi="Times New Roman KZ"/>
                  <w:lang w:val="ru-RU"/>
                </w:rPr>
                <w:t>https://bilimland.kz/ru/courses/math-ru/nachala-analiza/proizvodnaya-i-ee-primeneniya/proizvodnaya/lesson/pravila-vychisleniya-proizvodnyx</w:t>
              </w:r>
            </w:hyperlink>
          </w:p>
          <w:p w:rsidR="00AC1CC7" w:rsidRDefault="00AC1CC7" w:rsidP="00760947">
            <w:pPr>
              <w:jc w:val="both"/>
              <w:rPr>
                <w:rFonts w:ascii="Times New Roman KZ" w:hAnsi="Times New Roman KZ"/>
                <w:lang w:val="ru-RU"/>
              </w:rPr>
            </w:pPr>
            <w:r>
              <w:rPr>
                <w:rFonts w:ascii="Times New Roman KZ" w:hAnsi="Times New Roman KZ"/>
                <w:lang w:val="ru-RU"/>
              </w:rPr>
              <w:t xml:space="preserve">2 </w:t>
            </w:r>
            <w:r w:rsidRPr="00AC1CC7">
              <w:rPr>
                <w:rFonts w:ascii="Times New Roman KZ" w:hAnsi="Times New Roman KZ"/>
                <w:lang w:val="ru-RU"/>
              </w:rPr>
              <w:t xml:space="preserve"> группа</w:t>
            </w:r>
            <w:r>
              <w:rPr>
                <w:rFonts w:ascii="Times New Roman KZ" w:hAnsi="Times New Roman KZ"/>
                <w:lang w:val="ru-RU"/>
              </w:rPr>
              <w:t xml:space="preserve"> «Производная произведения двух функций»</w:t>
            </w:r>
          </w:p>
          <w:p w:rsidR="00AC1CC7" w:rsidRDefault="00AC1CC7" w:rsidP="00760947">
            <w:pPr>
              <w:jc w:val="both"/>
              <w:rPr>
                <w:rFonts w:ascii="Times New Roman KZ" w:hAnsi="Times New Roman KZ"/>
                <w:lang w:val="ru-RU"/>
              </w:rPr>
            </w:pPr>
            <w:r>
              <w:rPr>
                <w:rFonts w:ascii="Times New Roman KZ" w:hAnsi="Times New Roman KZ"/>
                <w:lang w:val="ru-RU"/>
              </w:rPr>
              <w:lastRenderedPageBreak/>
              <w:t xml:space="preserve">Работа с учебником с. 68 </w:t>
            </w:r>
          </w:p>
          <w:p w:rsidR="00AC1CC7" w:rsidRDefault="00AC1CC7" w:rsidP="00760947">
            <w:pPr>
              <w:jc w:val="both"/>
              <w:rPr>
                <w:rFonts w:ascii="Times New Roman KZ" w:hAnsi="Times New Roman KZ"/>
                <w:lang w:val="ru-RU"/>
              </w:rPr>
            </w:pPr>
            <w:r>
              <w:rPr>
                <w:rFonts w:ascii="Times New Roman KZ" w:hAnsi="Times New Roman KZ"/>
                <w:noProof/>
                <w:lang w:val="ru-RU" w:eastAsia="ru-RU"/>
              </w:rPr>
              <w:drawing>
                <wp:inline distT="0" distB="0" distL="0" distR="0">
                  <wp:extent cx="3451149" cy="3848986"/>
                  <wp:effectExtent l="19050" t="0" r="0" b="0"/>
                  <wp:docPr id="16" name="Рисунок 16" descr="C:\Users\100\Desktop\Яковенко Ю.С\работа над планами\Без назван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100\Desktop\Яковенко Ю.С\работа над планами\Без назван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40000"/>
                          </a:blip>
                          <a:srcRect l="8476" t="7947" r="4679" b="23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149" cy="3848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KZ" w:hAnsi="Times New Roman KZ"/>
                <w:lang w:val="ru-RU"/>
              </w:rPr>
              <w:t xml:space="preserve"> </w:t>
            </w:r>
          </w:p>
          <w:p w:rsidR="00AC1CC7" w:rsidRPr="00AC1CC7" w:rsidRDefault="00AC1CC7" w:rsidP="00AC1CC7">
            <w:pPr>
              <w:jc w:val="both"/>
              <w:rPr>
                <w:rFonts w:ascii="Times New Roman KZ" w:hAnsi="Times New Roman KZ"/>
                <w:lang w:val="ru-RU"/>
              </w:rPr>
            </w:pPr>
            <w:r>
              <w:rPr>
                <w:rFonts w:ascii="Times New Roman KZ" w:hAnsi="Times New Roman KZ"/>
                <w:lang w:val="ru-RU"/>
              </w:rPr>
              <w:t xml:space="preserve">  </w:t>
            </w:r>
            <w:r w:rsidR="000D19B2">
              <w:rPr>
                <w:rFonts w:ascii="Times New Roman KZ" w:hAnsi="Times New Roman KZ"/>
                <w:lang w:val="ru-RU"/>
              </w:rPr>
              <w:t>3</w:t>
            </w:r>
            <w:r w:rsidRPr="00AC1CC7">
              <w:rPr>
                <w:rFonts w:ascii="Times New Roman KZ" w:hAnsi="Times New Roman KZ"/>
                <w:lang w:val="ru-RU"/>
              </w:rPr>
              <w:t xml:space="preserve">  группа «Производная </w:t>
            </w:r>
            <w:r w:rsidR="000D19B2">
              <w:rPr>
                <w:rFonts w:ascii="Times New Roman KZ" w:hAnsi="Times New Roman KZ"/>
                <w:lang w:val="ru-RU"/>
              </w:rPr>
              <w:t>частного</w:t>
            </w:r>
            <w:r w:rsidRPr="00AC1CC7">
              <w:rPr>
                <w:rFonts w:ascii="Times New Roman KZ" w:hAnsi="Times New Roman KZ"/>
                <w:lang w:val="ru-RU"/>
              </w:rPr>
              <w:t xml:space="preserve"> двух функций»</w:t>
            </w:r>
          </w:p>
          <w:p w:rsidR="005F6C31" w:rsidRPr="00503CD4" w:rsidRDefault="000D19B2" w:rsidP="00503CD4">
            <w:pPr>
              <w:jc w:val="both"/>
              <w:rPr>
                <w:rFonts w:ascii="Times New Roman KZ" w:hAnsi="Times New Roman KZ"/>
                <w:lang w:val="ru-RU"/>
              </w:rPr>
            </w:pPr>
            <w:hyperlink r:id="rId7" w:history="1">
              <w:r w:rsidRPr="001C7182">
                <w:rPr>
                  <w:rStyle w:val="a8"/>
                  <w:rFonts w:ascii="Times New Roman KZ" w:hAnsi="Times New Roman KZ"/>
                  <w:lang w:val="ru-RU"/>
                </w:rPr>
                <w:t>https://bilimland.kz/ru/courses/math-ru/nachala-analiza/proizvodnaya-i-ee-primeneniya/proizvodnaya/lesson/pravila-vychisleniya-proizvodnyx</w:t>
              </w:r>
            </w:hyperlink>
          </w:p>
        </w:tc>
        <w:tc>
          <w:tcPr>
            <w:tcW w:w="24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D19B2" w:rsidRPr="000D19B2" w:rsidRDefault="000D19B2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D19B2" w:rsidRPr="000D19B2" w:rsidRDefault="000D19B2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D19B2" w:rsidRPr="000D19B2" w:rsidRDefault="000D19B2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9B2">
              <w:rPr>
                <w:sz w:val="24"/>
                <w:szCs w:val="24"/>
                <w:lang w:val="ru-RU"/>
              </w:rPr>
              <w:t>Каждая группа составляет кластер по данной теме, с разбором примеров</w:t>
            </w:r>
            <w:r w:rsidR="00503CD4">
              <w:rPr>
                <w:sz w:val="24"/>
                <w:szCs w:val="24"/>
                <w:lang w:val="ru-RU"/>
              </w:rPr>
              <w:t>, после производится защита</w:t>
            </w: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9B2">
              <w:rPr>
                <w:sz w:val="24"/>
                <w:szCs w:val="24"/>
                <w:lang w:val="ru-RU"/>
              </w:rPr>
              <w:lastRenderedPageBreak/>
              <w:br/>
            </w: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F6C31" w:rsidRPr="000D19B2" w:rsidRDefault="000D19B2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19B2">
              <w:rPr>
                <w:sz w:val="24"/>
                <w:szCs w:val="24"/>
                <w:lang w:val="ru-RU"/>
              </w:rPr>
              <w:t>Оценивание «Две звезды одно пожелание»</w:t>
            </w:r>
          </w:p>
          <w:p w:rsidR="005F6C31" w:rsidRPr="000D19B2" w:rsidRDefault="005F6C31" w:rsidP="00351E84">
            <w:pPr>
              <w:spacing w:after="0" w:line="240" w:lineRule="auto"/>
              <w:ind w:firstLine="708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ind w:firstLine="708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ind w:firstLine="708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ind w:firstLine="708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ind w:firstLine="708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ind w:firstLine="708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351E84">
            <w:pPr>
              <w:spacing w:after="0" w:line="240" w:lineRule="auto"/>
              <w:ind w:firstLine="708"/>
              <w:rPr>
                <w:sz w:val="24"/>
                <w:szCs w:val="24"/>
                <w:lang w:val="ru-RU"/>
              </w:rPr>
            </w:pPr>
          </w:p>
          <w:p w:rsidR="005F6C31" w:rsidRPr="000D19B2" w:rsidRDefault="005F6C31" w:rsidP="00503C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  <w:r w:rsidRPr="00812783">
              <w:rPr>
                <w:szCs w:val="28"/>
                <w:lang w:val="ru-RU"/>
              </w:rPr>
              <w:lastRenderedPageBreak/>
              <w:br/>
            </w: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0D19B2" w:rsidP="000D19B2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0D19B2">
              <w:rPr>
                <w:szCs w:val="28"/>
                <w:lang w:val="ru-RU"/>
              </w:rPr>
              <w:t>bilimland.kz</w:t>
            </w:r>
            <w:proofErr w:type="spellEnd"/>
          </w:p>
          <w:p w:rsidR="005F6C31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0D19B2" w:rsidRDefault="000D19B2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0D19B2" w:rsidRDefault="000D19B2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0D19B2" w:rsidRDefault="000D19B2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0D19B2" w:rsidRPr="00812783" w:rsidRDefault="000D19B2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0D19B2" w:rsidRPr="000D19B2" w:rsidRDefault="000D19B2" w:rsidP="000D19B2">
            <w:pPr>
              <w:spacing w:after="0" w:line="240" w:lineRule="auto"/>
              <w:rPr>
                <w:szCs w:val="28"/>
                <w:lang w:val="ru-RU"/>
              </w:rPr>
            </w:pPr>
            <w:r w:rsidRPr="000D19B2">
              <w:rPr>
                <w:szCs w:val="28"/>
                <w:lang w:val="ru-RU"/>
              </w:rPr>
              <w:t xml:space="preserve">«Алгебра и начала математического анализа» 10 </w:t>
            </w:r>
            <w:r w:rsidRPr="000D19B2">
              <w:rPr>
                <w:szCs w:val="28"/>
                <w:lang w:val="ru-RU"/>
              </w:rPr>
              <w:lastRenderedPageBreak/>
              <w:t xml:space="preserve">класс, часть 2, </w:t>
            </w:r>
            <w:proofErr w:type="spellStart"/>
            <w:r w:rsidRPr="000D19B2">
              <w:rPr>
                <w:szCs w:val="28"/>
                <w:lang w:val="ru-RU"/>
              </w:rPr>
              <w:t>Абылкасымова</w:t>
            </w:r>
            <w:proofErr w:type="spellEnd"/>
            <w:r w:rsidRPr="000D19B2">
              <w:rPr>
                <w:szCs w:val="28"/>
                <w:lang w:val="ru-RU"/>
              </w:rPr>
              <w:t xml:space="preserve"> А.Е.</w:t>
            </w: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0D19B2" w:rsidRPr="000D19B2" w:rsidRDefault="000D19B2" w:rsidP="000D19B2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0D19B2">
              <w:rPr>
                <w:szCs w:val="28"/>
                <w:lang w:val="ru-RU"/>
              </w:rPr>
              <w:t>bilimland.kz</w:t>
            </w:r>
            <w:proofErr w:type="spellEnd"/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812783" w:rsidRDefault="005F6C31" w:rsidP="000D19B2">
            <w:pPr>
              <w:spacing w:after="0" w:line="240" w:lineRule="auto"/>
              <w:rPr>
                <w:szCs w:val="28"/>
                <w:lang w:val="ru-RU"/>
              </w:rPr>
            </w:pPr>
          </w:p>
          <w:p w:rsidR="005F6C31" w:rsidRPr="0034635A" w:rsidRDefault="005F6C31" w:rsidP="000D19B2">
            <w:pPr>
              <w:rPr>
                <w:szCs w:val="28"/>
                <w:lang w:val="ru-RU"/>
              </w:rPr>
            </w:pPr>
          </w:p>
        </w:tc>
      </w:tr>
      <w:tr w:rsidR="005F6C31" w:rsidRPr="005F6C31" w:rsidTr="00351E84">
        <w:trPr>
          <w:trHeight w:val="30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C31" w:rsidRPr="001F7863" w:rsidRDefault="005F6C31" w:rsidP="00351E84">
            <w:pPr>
              <w:rPr>
                <w:lang w:val="ru-RU"/>
              </w:rPr>
            </w:pPr>
            <w:r w:rsidRPr="001F7863">
              <w:rPr>
                <w:lang w:val="ru-RU"/>
              </w:rPr>
              <w:lastRenderedPageBreak/>
              <w:t>Конец урока</w:t>
            </w:r>
          </w:p>
          <w:p w:rsidR="005F6C31" w:rsidRPr="00E1589C" w:rsidRDefault="005F6C31" w:rsidP="00351E84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lang w:val="ru-RU"/>
              </w:rPr>
              <w:t>3 мин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C31" w:rsidRPr="00932EEB" w:rsidRDefault="005F6C31" w:rsidP="00351E84">
            <w:pPr>
              <w:shd w:val="clear" w:color="auto" w:fill="FFFFFF"/>
              <w:spacing w:after="120" w:line="240" w:lineRule="auto"/>
              <w:rPr>
                <w:lang w:val="ru-RU" w:eastAsia="ru-RU"/>
              </w:rPr>
            </w:pPr>
            <w:r w:rsidRPr="00932EEB">
              <w:rPr>
                <w:b/>
                <w:bCs/>
                <w:lang w:val="ru-RU" w:eastAsia="ru-RU"/>
              </w:rPr>
              <w:t>Подведение итогов урока.</w:t>
            </w:r>
          </w:p>
          <w:p w:rsidR="005F6C31" w:rsidRPr="001F7863" w:rsidRDefault="005F6C31" w:rsidP="00351E84">
            <w:pPr>
              <w:spacing w:after="0" w:line="240" w:lineRule="auto"/>
              <w:rPr>
                <w:lang w:val="ru-RU"/>
              </w:rPr>
            </w:pPr>
            <w:r w:rsidRPr="001F7863">
              <w:rPr>
                <w:lang w:val="ru-RU"/>
              </w:rPr>
              <w:t>В конце урока учащиеся проводят рефлексию:</w:t>
            </w:r>
          </w:p>
          <w:p w:rsidR="005F6C31" w:rsidRPr="001F7863" w:rsidRDefault="005F6C31" w:rsidP="00351E84">
            <w:pPr>
              <w:spacing w:after="0" w:line="240" w:lineRule="auto"/>
              <w:rPr>
                <w:lang w:val="ru-RU"/>
              </w:rPr>
            </w:pPr>
            <w:r w:rsidRPr="001F7863">
              <w:rPr>
                <w:lang w:val="ru-RU"/>
              </w:rPr>
              <w:t>- что узнал, чему научился</w:t>
            </w:r>
          </w:p>
          <w:p w:rsidR="005F6C31" w:rsidRPr="001F7863" w:rsidRDefault="005F6C31" w:rsidP="00351E84">
            <w:pPr>
              <w:spacing w:after="0" w:line="240" w:lineRule="auto"/>
              <w:rPr>
                <w:lang w:val="ru-RU"/>
              </w:rPr>
            </w:pPr>
            <w:r w:rsidRPr="001F7863">
              <w:rPr>
                <w:lang w:val="ru-RU"/>
              </w:rPr>
              <w:t xml:space="preserve">- что осталось непонятным </w:t>
            </w:r>
          </w:p>
          <w:p w:rsidR="005F6C31" w:rsidRPr="00932EEB" w:rsidRDefault="005F6C31" w:rsidP="00351E84">
            <w:pPr>
              <w:spacing w:after="0" w:line="240" w:lineRule="auto"/>
              <w:rPr>
                <w:lang w:val="ru-RU"/>
              </w:rPr>
            </w:pPr>
            <w:r w:rsidRPr="001F7863">
              <w:rPr>
                <w:lang w:val="ru-RU"/>
              </w:rPr>
              <w:t>- над чем необходимо работать</w:t>
            </w:r>
          </w:p>
        </w:tc>
        <w:tc>
          <w:tcPr>
            <w:tcW w:w="24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C31" w:rsidRPr="008B4953" w:rsidRDefault="005F6C31" w:rsidP="00351E8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Отвечают на вопросы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C31" w:rsidRPr="00E1589C" w:rsidRDefault="005F6C31" w:rsidP="00351E8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932EEB">
              <w:rPr>
                <w:sz w:val="24"/>
                <w:szCs w:val="24"/>
                <w:lang w:val="ru-RU"/>
              </w:rPr>
              <w:t xml:space="preserve">чащиеся </w:t>
            </w:r>
            <w:r>
              <w:rPr>
                <w:sz w:val="24"/>
                <w:szCs w:val="24"/>
                <w:lang w:val="ru-RU"/>
              </w:rPr>
              <w:t xml:space="preserve">оценивают </w:t>
            </w:r>
            <w:r w:rsidRPr="00932EEB">
              <w:rPr>
                <w:sz w:val="24"/>
                <w:szCs w:val="24"/>
                <w:lang w:val="ru-RU"/>
              </w:rPr>
              <w:t>свою работу и работу своих одноклассников по определенным критериям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C31" w:rsidRPr="00812783" w:rsidRDefault="005F6C31" w:rsidP="00351E84">
            <w:pPr>
              <w:spacing w:after="0" w:line="240" w:lineRule="auto"/>
              <w:rPr>
                <w:szCs w:val="28"/>
                <w:lang w:val="ru-RU"/>
              </w:rPr>
            </w:pPr>
          </w:p>
        </w:tc>
      </w:tr>
    </w:tbl>
    <w:p w:rsidR="005F6C31" w:rsidRDefault="005F6C31" w:rsidP="005F6C31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4" w:name="z452"/>
      <w:r w:rsidRPr="00E1589C">
        <w:rPr>
          <w:color w:val="000000"/>
          <w:sz w:val="28"/>
        </w:rPr>
        <w:t>     </w:t>
      </w:r>
      <w:r w:rsidRPr="00E1589C">
        <w:rPr>
          <w:color w:val="000000"/>
          <w:sz w:val="28"/>
          <w:lang w:val="ru-RU"/>
        </w:rPr>
        <w:t xml:space="preserve"> </w:t>
      </w:r>
      <w:bookmarkEnd w:id="4"/>
    </w:p>
    <w:p w:rsidR="00144B0C" w:rsidRPr="005F6C31" w:rsidRDefault="00144B0C">
      <w:pPr>
        <w:rPr>
          <w:lang w:val="ru-RU"/>
        </w:rPr>
      </w:pPr>
    </w:p>
    <w:sectPr w:rsidR="00144B0C" w:rsidRPr="005F6C31" w:rsidSect="0081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Cambria"/>
    <w:charset w:val="CC"/>
    <w:family w:val="roman"/>
    <w:pitch w:val="variable"/>
    <w:sig w:usb0="800002A7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8BA"/>
    <w:multiLevelType w:val="hybridMultilevel"/>
    <w:tmpl w:val="2D1C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924A7"/>
    <w:multiLevelType w:val="hybridMultilevel"/>
    <w:tmpl w:val="AA40D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70593E"/>
    <w:multiLevelType w:val="hybridMultilevel"/>
    <w:tmpl w:val="E8D035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6C31"/>
    <w:rsid w:val="00000B88"/>
    <w:rsid w:val="00001CEE"/>
    <w:rsid w:val="00002BFD"/>
    <w:rsid w:val="00005B23"/>
    <w:rsid w:val="000064E6"/>
    <w:rsid w:val="00007591"/>
    <w:rsid w:val="00007FF9"/>
    <w:rsid w:val="0001366B"/>
    <w:rsid w:val="00016130"/>
    <w:rsid w:val="000204AB"/>
    <w:rsid w:val="00021374"/>
    <w:rsid w:val="000229F5"/>
    <w:rsid w:val="00027484"/>
    <w:rsid w:val="0003041D"/>
    <w:rsid w:val="00034CD6"/>
    <w:rsid w:val="0003625A"/>
    <w:rsid w:val="0003704E"/>
    <w:rsid w:val="000446BA"/>
    <w:rsid w:val="00046F95"/>
    <w:rsid w:val="0005626A"/>
    <w:rsid w:val="00057E58"/>
    <w:rsid w:val="00062131"/>
    <w:rsid w:val="00062F32"/>
    <w:rsid w:val="00063C0B"/>
    <w:rsid w:val="00064C8C"/>
    <w:rsid w:val="00065059"/>
    <w:rsid w:val="000716B4"/>
    <w:rsid w:val="000739DC"/>
    <w:rsid w:val="00075E5D"/>
    <w:rsid w:val="00076042"/>
    <w:rsid w:val="00076898"/>
    <w:rsid w:val="000818ED"/>
    <w:rsid w:val="00083687"/>
    <w:rsid w:val="0008424E"/>
    <w:rsid w:val="00085F8A"/>
    <w:rsid w:val="00087F06"/>
    <w:rsid w:val="00091BC4"/>
    <w:rsid w:val="00093406"/>
    <w:rsid w:val="00096B81"/>
    <w:rsid w:val="000A112C"/>
    <w:rsid w:val="000A12EE"/>
    <w:rsid w:val="000A4CC0"/>
    <w:rsid w:val="000A5AFF"/>
    <w:rsid w:val="000A7211"/>
    <w:rsid w:val="000B100F"/>
    <w:rsid w:val="000C2A30"/>
    <w:rsid w:val="000D08F8"/>
    <w:rsid w:val="000D1756"/>
    <w:rsid w:val="000D19B2"/>
    <w:rsid w:val="000D5AE8"/>
    <w:rsid w:val="000E10F8"/>
    <w:rsid w:val="000E1E0B"/>
    <w:rsid w:val="000E2396"/>
    <w:rsid w:val="000E4272"/>
    <w:rsid w:val="000F2915"/>
    <w:rsid w:val="00100762"/>
    <w:rsid w:val="00104B7D"/>
    <w:rsid w:val="00106905"/>
    <w:rsid w:val="00110781"/>
    <w:rsid w:val="00114537"/>
    <w:rsid w:val="00116112"/>
    <w:rsid w:val="00117ED1"/>
    <w:rsid w:val="00132C98"/>
    <w:rsid w:val="00141112"/>
    <w:rsid w:val="0014197E"/>
    <w:rsid w:val="00141EA7"/>
    <w:rsid w:val="00142DBC"/>
    <w:rsid w:val="00144B0C"/>
    <w:rsid w:val="001478C8"/>
    <w:rsid w:val="00150909"/>
    <w:rsid w:val="00150AD1"/>
    <w:rsid w:val="001519DF"/>
    <w:rsid w:val="0015379F"/>
    <w:rsid w:val="0015412A"/>
    <w:rsid w:val="00155DF8"/>
    <w:rsid w:val="0015762F"/>
    <w:rsid w:val="001611A1"/>
    <w:rsid w:val="001637D8"/>
    <w:rsid w:val="00163E59"/>
    <w:rsid w:val="00163E60"/>
    <w:rsid w:val="00164251"/>
    <w:rsid w:val="00165542"/>
    <w:rsid w:val="00166EF4"/>
    <w:rsid w:val="0017033B"/>
    <w:rsid w:val="00174521"/>
    <w:rsid w:val="00175370"/>
    <w:rsid w:val="00175D47"/>
    <w:rsid w:val="00175F10"/>
    <w:rsid w:val="00176725"/>
    <w:rsid w:val="00176B75"/>
    <w:rsid w:val="00177928"/>
    <w:rsid w:val="001806DE"/>
    <w:rsid w:val="00180EEF"/>
    <w:rsid w:val="0018165D"/>
    <w:rsid w:val="00191148"/>
    <w:rsid w:val="001915F3"/>
    <w:rsid w:val="00191F66"/>
    <w:rsid w:val="00193332"/>
    <w:rsid w:val="001B14CD"/>
    <w:rsid w:val="001B3904"/>
    <w:rsid w:val="001B45B9"/>
    <w:rsid w:val="001C2691"/>
    <w:rsid w:val="001C4328"/>
    <w:rsid w:val="001C492E"/>
    <w:rsid w:val="001C66A5"/>
    <w:rsid w:val="001C76B4"/>
    <w:rsid w:val="001C782E"/>
    <w:rsid w:val="001D2435"/>
    <w:rsid w:val="001D4E5B"/>
    <w:rsid w:val="001D5A85"/>
    <w:rsid w:val="001D5E52"/>
    <w:rsid w:val="001E2161"/>
    <w:rsid w:val="001E3419"/>
    <w:rsid w:val="001E6139"/>
    <w:rsid w:val="001E7310"/>
    <w:rsid w:val="001F3806"/>
    <w:rsid w:val="001F77A1"/>
    <w:rsid w:val="0020018A"/>
    <w:rsid w:val="002001E8"/>
    <w:rsid w:val="00206AAC"/>
    <w:rsid w:val="002079A7"/>
    <w:rsid w:val="0021020A"/>
    <w:rsid w:val="00211E08"/>
    <w:rsid w:val="002155A9"/>
    <w:rsid w:val="0021729A"/>
    <w:rsid w:val="0021779F"/>
    <w:rsid w:val="00217B9C"/>
    <w:rsid w:val="00221A53"/>
    <w:rsid w:val="00223F2B"/>
    <w:rsid w:val="00224A1B"/>
    <w:rsid w:val="00226DA5"/>
    <w:rsid w:val="002372BD"/>
    <w:rsid w:val="00237BA9"/>
    <w:rsid w:val="00237EEF"/>
    <w:rsid w:val="00245083"/>
    <w:rsid w:val="00246EEF"/>
    <w:rsid w:val="00247664"/>
    <w:rsid w:val="00251131"/>
    <w:rsid w:val="00252D0A"/>
    <w:rsid w:val="002537D1"/>
    <w:rsid w:val="00255180"/>
    <w:rsid w:val="00261E9F"/>
    <w:rsid w:val="00262FC3"/>
    <w:rsid w:val="00270876"/>
    <w:rsid w:val="00273444"/>
    <w:rsid w:val="00273F7F"/>
    <w:rsid w:val="00274509"/>
    <w:rsid w:val="00274B56"/>
    <w:rsid w:val="00275EEF"/>
    <w:rsid w:val="00282BE3"/>
    <w:rsid w:val="00283284"/>
    <w:rsid w:val="002845A9"/>
    <w:rsid w:val="00285B0E"/>
    <w:rsid w:val="00294BC1"/>
    <w:rsid w:val="0029558D"/>
    <w:rsid w:val="002A224E"/>
    <w:rsid w:val="002A4B8E"/>
    <w:rsid w:val="002A5160"/>
    <w:rsid w:val="002A6182"/>
    <w:rsid w:val="002A6745"/>
    <w:rsid w:val="002A7ED7"/>
    <w:rsid w:val="002B0790"/>
    <w:rsid w:val="002B07F0"/>
    <w:rsid w:val="002B08B2"/>
    <w:rsid w:val="002B329A"/>
    <w:rsid w:val="002B3F6E"/>
    <w:rsid w:val="002B64F6"/>
    <w:rsid w:val="002C2964"/>
    <w:rsid w:val="002C3AE7"/>
    <w:rsid w:val="002C5B0F"/>
    <w:rsid w:val="002C6BBF"/>
    <w:rsid w:val="002D017E"/>
    <w:rsid w:val="002D1108"/>
    <w:rsid w:val="002D1580"/>
    <w:rsid w:val="002D4476"/>
    <w:rsid w:val="002E3CBE"/>
    <w:rsid w:val="002E75D7"/>
    <w:rsid w:val="002F0E98"/>
    <w:rsid w:val="002F2A27"/>
    <w:rsid w:val="002F77FB"/>
    <w:rsid w:val="00311524"/>
    <w:rsid w:val="003142EC"/>
    <w:rsid w:val="003143B9"/>
    <w:rsid w:val="003155E8"/>
    <w:rsid w:val="00324A33"/>
    <w:rsid w:val="003257B9"/>
    <w:rsid w:val="00332E81"/>
    <w:rsid w:val="003341F1"/>
    <w:rsid w:val="00347802"/>
    <w:rsid w:val="003519DD"/>
    <w:rsid w:val="00352250"/>
    <w:rsid w:val="00360D8E"/>
    <w:rsid w:val="00363FBF"/>
    <w:rsid w:val="0036461E"/>
    <w:rsid w:val="003710D9"/>
    <w:rsid w:val="00372262"/>
    <w:rsid w:val="00386E57"/>
    <w:rsid w:val="003904D2"/>
    <w:rsid w:val="00390AF9"/>
    <w:rsid w:val="00392BB5"/>
    <w:rsid w:val="0039552F"/>
    <w:rsid w:val="00397ADD"/>
    <w:rsid w:val="003A364C"/>
    <w:rsid w:val="003A5738"/>
    <w:rsid w:val="003A7970"/>
    <w:rsid w:val="003A7B36"/>
    <w:rsid w:val="003B2103"/>
    <w:rsid w:val="003B4B6F"/>
    <w:rsid w:val="003B5B4E"/>
    <w:rsid w:val="003B5D39"/>
    <w:rsid w:val="003C134B"/>
    <w:rsid w:val="003C3C0B"/>
    <w:rsid w:val="003C4E55"/>
    <w:rsid w:val="003C6389"/>
    <w:rsid w:val="003C782E"/>
    <w:rsid w:val="003D29CB"/>
    <w:rsid w:val="003D50AA"/>
    <w:rsid w:val="003D6D84"/>
    <w:rsid w:val="003E121B"/>
    <w:rsid w:val="003E172E"/>
    <w:rsid w:val="003E1982"/>
    <w:rsid w:val="003E4CDD"/>
    <w:rsid w:val="003E65D5"/>
    <w:rsid w:val="003E6C30"/>
    <w:rsid w:val="003F2E66"/>
    <w:rsid w:val="003F3EB7"/>
    <w:rsid w:val="003F3F4F"/>
    <w:rsid w:val="003F4417"/>
    <w:rsid w:val="003F6941"/>
    <w:rsid w:val="00414720"/>
    <w:rsid w:val="0041703F"/>
    <w:rsid w:val="004201D9"/>
    <w:rsid w:val="00421B07"/>
    <w:rsid w:val="0042386E"/>
    <w:rsid w:val="00426821"/>
    <w:rsid w:val="0042706B"/>
    <w:rsid w:val="00427E70"/>
    <w:rsid w:val="00431B4D"/>
    <w:rsid w:val="00433B44"/>
    <w:rsid w:val="0044121A"/>
    <w:rsid w:val="004423B9"/>
    <w:rsid w:val="00443F31"/>
    <w:rsid w:val="00444DCA"/>
    <w:rsid w:val="00444F15"/>
    <w:rsid w:val="00451027"/>
    <w:rsid w:val="00452034"/>
    <w:rsid w:val="0045206A"/>
    <w:rsid w:val="00455712"/>
    <w:rsid w:val="004611E4"/>
    <w:rsid w:val="00463C2C"/>
    <w:rsid w:val="004641E8"/>
    <w:rsid w:val="00465619"/>
    <w:rsid w:val="0046638F"/>
    <w:rsid w:val="00473C3C"/>
    <w:rsid w:val="004833BA"/>
    <w:rsid w:val="00485289"/>
    <w:rsid w:val="0049442C"/>
    <w:rsid w:val="004961C9"/>
    <w:rsid w:val="00496237"/>
    <w:rsid w:val="00496626"/>
    <w:rsid w:val="004A0303"/>
    <w:rsid w:val="004A3012"/>
    <w:rsid w:val="004A67AA"/>
    <w:rsid w:val="004B11FD"/>
    <w:rsid w:val="004B1D67"/>
    <w:rsid w:val="004B20E5"/>
    <w:rsid w:val="004B3422"/>
    <w:rsid w:val="004B4678"/>
    <w:rsid w:val="004B49D0"/>
    <w:rsid w:val="004B4B12"/>
    <w:rsid w:val="004B6383"/>
    <w:rsid w:val="004C031A"/>
    <w:rsid w:val="004C098A"/>
    <w:rsid w:val="004D23F9"/>
    <w:rsid w:val="004D39EF"/>
    <w:rsid w:val="004D6613"/>
    <w:rsid w:val="004D66CE"/>
    <w:rsid w:val="004D7F25"/>
    <w:rsid w:val="004E44DA"/>
    <w:rsid w:val="004E7BE2"/>
    <w:rsid w:val="004F0074"/>
    <w:rsid w:val="004F168D"/>
    <w:rsid w:val="004F22BF"/>
    <w:rsid w:val="005010B8"/>
    <w:rsid w:val="00503CD4"/>
    <w:rsid w:val="00503EA9"/>
    <w:rsid w:val="00504045"/>
    <w:rsid w:val="005079FC"/>
    <w:rsid w:val="005102CE"/>
    <w:rsid w:val="005129FC"/>
    <w:rsid w:val="0051327E"/>
    <w:rsid w:val="0051473A"/>
    <w:rsid w:val="00515B59"/>
    <w:rsid w:val="005166D8"/>
    <w:rsid w:val="00520E53"/>
    <w:rsid w:val="00522EE4"/>
    <w:rsid w:val="005247EB"/>
    <w:rsid w:val="00526782"/>
    <w:rsid w:val="00532511"/>
    <w:rsid w:val="00545CF1"/>
    <w:rsid w:val="00547165"/>
    <w:rsid w:val="0055097A"/>
    <w:rsid w:val="00553E59"/>
    <w:rsid w:val="005547E9"/>
    <w:rsid w:val="005551D8"/>
    <w:rsid w:val="00555972"/>
    <w:rsid w:val="0056114D"/>
    <w:rsid w:val="00567124"/>
    <w:rsid w:val="00567952"/>
    <w:rsid w:val="00571DC0"/>
    <w:rsid w:val="00572733"/>
    <w:rsid w:val="00574023"/>
    <w:rsid w:val="00576FCA"/>
    <w:rsid w:val="005804DE"/>
    <w:rsid w:val="005819A0"/>
    <w:rsid w:val="005839C3"/>
    <w:rsid w:val="00590E39"/>
    <w:rsid w:val="00591F3C"/>
    <w:rsid w:val="00593AD2"/>
    <w:rsid w:val="005A1496"/>
    <w:rsid w:val="005B2F34"/>
    <w:rsid w:val="005B53EA"/>
    <w:rsid w:val="005C153D"/>
    <w:rsid w:val="005C6DA2"/>
    <w:rsid w:val="005C778E"/>
    <w:rsid w:val="005D06C4"/>
    <w:rsid w:val="005D6A35"/>
    <w:rsid w:val="005D7597"/>
    <w:rsid w:val="005E6FD8"/>
    <w:rsid w:val="005F0EC2"/>
    <w:rsid w:val="005F5D25"/>
    <w:rsid w:val="005F6C31"/>
    <w:rsid w:val="005F6EB6"/>
    <w:rsid w:val="005F7B84"/>
    <w:rsid w:val="00604FE0"/>
    <w:rsid w:val="00606258"/>
    <w:rsid w:val="00607626"/>
    <w:rsid w:val="00622B1E"/>
    <w:rsid w:val="0063380A"/>
    <w:rsid w:val="00634D57"/>
    <w:rsid w:val="00636768"/>
    <w:rsid w:val="0063696A"/>
    <w:rsid w:val="006376C3"/>
    <w:rsid w:val="00642582"/>
    <w:rsid w:val="00643A7A"/>
    <w:rsid w:val="00643FB7"/>
    <w:rsid w:val="00645C6C"/>
    <w:rsid w:val="006540D5"/>
    <w:rsid w:val="006605F4"/>
    <w:rsid w:val="00660990"/>
    <w:rsid w:val="00664232"/>
    <w:rsid w:val="00664C97"/>
    <w:rsid w:val="0067001F"/>
    <w:rsid w:val="00670696"/>
    <w:rsid w:val="00673F47"/>
    <w:rsid w:val="00675DB9"/>
    <w:rsid w:val="00675EB4"/>
    <w:rsid w:val="00684559"/>
    <w:rsid w:val="006851B8"/>
    <w:rsid w:val="00685CA5"/>
    <w:rsid w:val="0068667C"/>
    <w:rsid w:val="006942CD"/>
    <w:rsid w:val="006A15F1"/>
    <w:rsid w:val="006A28B5"/>
    <w:rsid w:val="006A5423"/>
    <w:rsid w:val="006A5599"/>
    <w:rsid w:val="006B2A0D"/>
    <w:rsid w:val="006B2F7D"/>
    <w:rsid w:val="006B4D35"/>
    <w:rsid w:val="006B6B5E"/>
    <w:rsid w:val="006C413A"/>
    <w:rsid w:val="006C63D6"/>
    <w:rsid w:val="006C7140"/>
    <w:rsid w:val="006D1D88"/>
    <w:rsid w:val="006D2B3D"/>
    <w:rsid w:val="006D42FF"/>
    <w:rsid w:val="006D4563"/>
    <w:rsid w:val="006D6061"/>
    <w:rsid w:val="006D6637"/>
    <w:rsid w:val="006E37B2"/>
    <w:rsid w:val="006E51F0"/>
    <w:rsid w:val="006F246C"/>
    <w:rsid w:val="006F5717"/>
    <w:rsid w:val="006F797C"/>
    <w:rsid w:val="006F7BF7"/>
    <w:rsid w:val="007006F5"/>
    <w:rsid w:val="00705475"/>
    <w:rsid w:val="007065AC"/>
    <w:rsid w:val="00706960"/>
    <w:rsid w:val="0071045B"/>
    <w:rsid w:val="00711B80"/>
    <w:rsid w:val="007269CF"/>
    <w:rsid w:val="00727E7D"/>
    <w:rsid w:val="007308C1"/>
    <w:rsid w:val="0073354F"/>
    <w:rsid w:val="0073761C"/>
    <w:rsid w:val="00740DE3"/>
    <w:rsid w:val="0074323F"/>
    <w:rsid w:val="00746936"/>
    <w:rsid w:val="00752840"/>
    <w:rsid w:val="00755BFF"/>
    <w:rsid w:val="007563C2"/>
    <w:rsid w:val="00756A73"/>
    <w:rsid w:val="00760947"/>
    <w:rsid w:val="007617EF"/>
    <w:rsid w:val="00762822"/>
    <w:rsid w:val="00763252"/>
    <w:rsid w:val="00764ADA"/>
    <w:rsid w:val="0076726B"/>
    <w:rsid w:val="007679C8"/>
    <w:rsid w:val="007706D3"/>
    <w:rsid w:val="00771CC5"/>
    <w:rsid w:val="00776573"/>
    <w:rsid w:val="0077795F"/>
    <w:rsid w:val="007827E1"/>
    <w:rsid w:val="00785130"/>
    <w:rsid w:val="0078658E"/>
    <w:rsid w:val="00787735"/>
    <w:rsid w:val="0079434A"/>
    <w:rsid w:val="007A7C94"/>
    <w:rsid w:val="007B12A8"/>
    <w:rsid w:val="007C0C7B"/>
    <w:rsid w:val="007D3450"/>
    <w:rsid w:val="007D3A2B"/>
    <w:rsid w:val="007E0FD9"/>
    <w:rsid w:val="007E2224"/>
    <w:rsid w:val="007E22B8"/>
    <w:rsid w:val="007E2DE7"/>
    <w:rsid w:val="007E46DB"/>
    <w:rsid w:val="007E57A0"/>
    <w:rsid w:val="007E721E"/>
    <w:rsid w:val="007F1D9D"/>
    <w:rsid w:val="007F3FCF"/>
    <w:rsid w:val="007F7DD8"/>
    <w:rsid w:val="00801CBE"/>
    <w:rsid w:val="00802600"/>
    <w:rsid w:val="00803C8B"/>
    <w:rsid w:val="0080441D"/>
    <w:rsid w:val="008105BF"/>
    <w:rsid w:val="00812B68"/>
    <w:rsid w:val="008141FA"/>
    <w:rsid w:val="00814DA3"/>
    <w:rsid w:val="008157C0"/>
    <w:rsid w:val="008158C6"/>
    <w:rsid w:val="008177D3"/>
    <w:rsid w:val="00817D2B"/>
    <w:rsid w:val="008203C6"/>
    <w:rsid w:val="00823317"/>
    <w:rsid w:val="00823FDB"/>
    <w:rsid w:val="008256B1"/>
    <w:rsid w:val="008266CA"/>
    <w:rsid w:val="008268C3"/>
    <w:rsid w:val="00826A3B"/>
    <w:rsid w:val="0082790A"/>
    <w:rsid w:val="00830C6C"/>
    <w:rsid w:val="00831B95"/>
    <w:rsid w:val="008351A9"/>
    <w:rsid w:val="00835E2C"/>
    <w:rsid w:val="00836C7C"/>
    <w:rsid w:val="00841977"/>
    <w:rsid w:val="00847FA3"/>
    <w:rsid w:val="00850314"/>
    <w:rsid w:val="00850FBC"/>
    <w:rsid w:val="00853350"/>
    <w:rsid w:val="00854F96"/>
    <w:rsid w:val="00863C39"/>
    <w:rsid w:val="00866336"/>
    <w:rsid w:val="00871AF2"/>
    <w:rsid w:val="0087348B"/>
    <w:rsid w:val="00873B8C"/>
    <w:rsid w:val="00875563"/>
    <w:rsid w:val="008766D4"/>
    <w:rsid w:val="00881CF6"/>
    <w:rsid w:val="00882B9D"/>
    <w:rsid w:val="00883E6B"/>
    <w:rsid w:val="008914D3"/>
    <w:rsid w:val="008915D9"/>
    <w:rsid w:val="00893D77"/>
    <w:rsid w:val="0089463C"/>
    <w:rsid w:val="008A2D54"/>
    <w:rsid w:val="008A71CD"/>
    <w:rsid w:val="008A77F4"/>
    <w:rsid w:val="008A7BDF"/>
    <w:rsid w:val="008B0614"/>
    <w:rsid w:val="008B17E8"/>
    <w:rsid w:val="008B3EA3"/>
    <w:rsid w:val="008C3241"/>
    <w:rsid w:val="008D1051"/>
    <w:rsid w:val="008D3541"/>
    <w:rsid w:val="008D5266"/>
    <w:rsid w:val="008D66B3"/>
    <w:rsid w:val="008E70A9"/>
    <w:rsid w:val="008E72D0"/>
    <w:rsid w:val="008F1D31"/>
    <w:rsid w:val="0090159B"/>
    <w:rsid w:val="00904748"/>
    <w:rsid w:val="00907B4A"/>
    <w:rsid w:val="00907C8F"/>
    <w:rsid w:val="009152F7"/>
    <w:rsid w:val="00915A16"/>
    <w:rsid w:val="00915D22"/>
    <w:rsid w:val="00916D05"/>
    <w:rsid w:val="009200E9"/>
    <w:rsid w:val="009225D7"/>
    <w:rsid w:val="00924B5E"/>
    <w:rsid w:val="009262E2"/>
    <w:rsid w:val="00932364"/>
    <w:rsid w:val="00932FEC"/>
    <w:rsid w:val="00933925"/>
    <w:rsid w:val="00943C76"/>
    <w:rsid w:val="00943D4B"/>
    <w:rsid w:val="00945B6C"/>
    <w:rsid w:val="009506F6"/>
    <w:rsid w:val="00953D8A"/>
    <w:rsid w:val="009642C4"/>
    <w:rsid w:val="00966A24"/>
    <w:rsid w:val="00971CC4"/>
    <w:rsid w:val="00972D6A"/>
    <w:rsid w:val="00973D49"/>
    <w:rsid w:val="00976269"/>
    <w:rsid w:val="0098109D"/>
    <w:rsid w:val="009837B4"/>
    <w:rsid w:val="00983A0E"/>
    <w:rsid w:val="009A00EE"/>
    <w:rsid w:val="009A16D3"/>
    <w:rsid w:val="009A1E86"/>
    <w:rsid w:val="009A4893"/>
    <w:rsid w:val="009B0B94"/>
    <w:rsid w:val="009B70B1"/>
    <w:rsid w:val="009B7B9A"/>
    <w:rsid w:val="009C0A3E"/>
    <w:rsid w:val="009C4E91"/>
    <w:rsid w:val="009C614F"/>
    <w:rsid w:val="009C6DE1"/>
    <w:rsid w:val="009D285A"/>
    <w:rsid w:val="009D67DA"/>
    <w:rsid w:val="009D68FF"/>
    <w:rsid w:val="009E1BE4"/>
    <w:rsid w:val="009E2047"/>
    <w:rsid w:val="009E685F"/>
    <w:rsid w:val="009F3C39"/>
    <w:rsid w:val="009F694A"/>
    <w:rsid w:val="00A02766"/>
    <w:rsid w:val="00A04B84"/>
    <w:rsid w:val="00A059BA"/>
    <w:rsid w:val="00A13E64"/>
    <w:rsid w:val="00A177B4"/>
    <w:rsid w:val="00A20A5B"/>
    <w:rsid w:val="00A21EDE"/>
    <w:rsid w:val="00A34C6F"/>
    <w:rsid w:val="00A34EDF"/>
    <w:rsid w:val="00A35623"/>
    <w:rsid w:val="00A37573"/>
    <w:rsid w:val="00A375E2"/>
    <w:rsid w:val="00A41536"/>
    <w:rsid w:val="00A5227D"/>
    <w:rsid w:val="00A524CF"/>
    <w:rsid w:val="00A55F3D"/>
    <w:rsid w:val="00A57100"/>
    <w:rsid w:val="00A5767D"/>
    <w:rsid w:val="00A61518"/>
    <w:rsid w:val="00A7184F"/>
    <w:rsid w:val="00A73178"/>
    <w:rsid w:val="00A738DD"/>
    <w:rsid w:val="00A74C70"/>
    <w:rsid w:val="00A8167E"/>
    <w:rsid w:val="00A81CE4"/>
    <w:rsid w:val="00A82763"/>
    <w:rsid w:val="00A84809"/>
    <w:rsid w:val="00A9096E"/>
    <w:rsid w:val="00A91032"/>
    <w:rsid w:val="00A925BB"/>
    <w:rsid w:val="00A93368"/>
    <w:rsid w:val="00A96FF2"/>
    <w:rsid w:val="00A97B38"/>
    <w:rsid w:val="00AA1997"/>
    <w:rsid w:val="00AA1A15"/>
    <w:rsid w:val="00AA4F2C"/>
    <w:rsid w:val="00AA6B4D"/>
    <w:rsid w:val="00AA7A0B"/>
    <w:rsid w:val="00AB07D6"/>
    <w:rsid w:val="00AB2E8D"/>
    <w:rsid w:val="00AB46F1"/>
    <w:rsid w:val="00AC1CC7"/>
    <w:rsid w:val="00AC2BAC"/>
    <w:rsid w:val="00AC47D9"/>
    <w:rsid w:val="00AC6838"/>
    <w:rsid w:val="00AC7618"/>
    <w:rsid w:val="00AD0116"/>
    <w:rsid w:val="00AD035E"/>
    <w:rsid w:val="00AD6FE0"/>
    <w:rsid w:val="00AE2C57"/>
    <w:rsid w:val="00AE3036"/>
    <w:rsid w:val="00AF1BFD"/>
    <w:rsid w:val="00AF6BED"/>
    <w:rsid w:val="00B02F69"/>
    <w:rsid w:val="00B03F01"/>
    <w:rsid w:val="00B11524"/>
    <w:rsid w:val="00B12AFC"/>
    <w:rsid w:val="00B13A46"/>
    <w:rsid w:val="00B24385"/>
    <w:rsid w:val="00B25435"/>
    <w:rsid w:val="00B35E3B"/>
    <w:rsid w:val="00B37AF2"/>
    <w:rsid w:val="00B40F90"/>
    <w:rsid w:val="00B42328"/>
    <w:rsid w:val="00B524F4"/>
    <w:rsid w:val="00B52921"/>
    <w:rsid w:val="00B564BE"/>
    <w:rsid w:val="00B679B4"/>
    <w:rsid w:val="00B73340"/>
    <w:rsid w:val="00B7353E"/>
    <w:rsid w:val="00B75DB2"/>
    <w:rsid w:val="00B761E9"/>
    <w:rsid w:val="00B8183D"/>
    <w:rsid w:val="00B83B9D"/>
    <w:rsid w:val="00B84E45"/>
    <w:rsid w:val="00B86197"/>
    <w:rsid w:val="00B93363"/>
    <w:rsid w:val="00B9534E"/>
    <w:rsid w:val="00B977AD"/>
    <w:rsid w:val="00BA0AEC"/>
    <w:rsid w:val="00BA114B"/>
    <w:rsid w:val="00BA14AC"/>
    <w:rsid w:val="00BA77B1"/>
    <w:rsid w:val="00BB15BD"/>
    <w:rsid w:val="00BB1798"/>
    <w:rsid w:val="00BB18E9"/>
    <w:rsid w:val="00BB2B18"/>
    <w:rsid w:val="00BC21A8"/>
    <w:rsid w:val="00BC4022"/>
    <w:rsid w:val="00BC62D7"/>
    <w:rsid w:val="00BC6E60"/>
    <w:rsid w:val="00BD2F24"/>
    <w:rsid w:val="00BD434C"/>
    <w:rsid w:val="00BD4E2B"/>
    <w:rsid w:val="00BD75BD"/>
    <w:rsid w:val="00BE289C"/>
    <w:rsid w:val="00BE7E2A"/>
    <w:rsid w:val="00BF6FD9"/>
    <w:rsid w:val="00C00180"/>
    <w:rsid w:val="00C00290"/>
    <w:rsid w:val="00C02BAF"/>
    <w:rsid w:val="00C10E76"/>
    <w:rsid w:val="00C16284"/>
    <w:rsid w:val="00C16750"/>
    <w:rsid w:val="00C36D67"/>
    <w:rsid w:val="00C37E38"/>
    <w:rsid w:val="00C42D17"/>
    <w:rsid w:val="00C4377D"/>
    <w:rsid w:val="00C448FE"/>
    <w:rsid w:val="00C47905"/>
    <w:rsid w:val="00C50C1C"/>
    <w:rsid w:val="00C5268D"/>
    <w:rsid w:val="00C53089"/>
    <w:rsid w:val="00C552A4"/>
    <w:rsid w:val="00C62A75"/>
    <w:rsid w:val="00C640C4"/>
    <w:rsid w:val="00C67BCD"/>
    <w:rsid w:val="00C720C3"/>
    <w:rsid w:val="00C732D5"/>
    <w:rsid w:val="00C80DD2"/>
    <w:rsid w:val="00C83420"/>
    <w:rsid w:val="00C83593"/>
    <w:rsid w:val="00C837CA"/>
    <w:rsid w:val="00C955BB"/>
    <w:rsid w:val="00C95F9C"/>
    <w:rsid w:val="00C96600"/>
    <w:rsid w:val="00C968DF"/>
    <w:rsid w:val="00CA2DC6"/>
    <w:rsid w:val="00CA3A46"/>
    <w:rsid w:val="00CA7DD3"/>
    <w:rsid w:val="00CB59B0"/>
    <w:rsid w:val="00CB5E79"/>
    <w:rsid w:val="00CB5FA3"/>
    <w:rsid w:val="00CB6EEC"/>
    <w:rsid w:val="00CB7489"/>
    <w:rsid w:val="00CB7BB2"/>
    <w:rsid w:val="00CC1343"/>
    <w:rsid w:val="00CC2285"/>
    <w:rsid w:val="00CC633C"/>
    <w:rsid w:val="00CC74B7"/>
    <w:rsid w:val="00CD43F7"/>
    <w:rsid w:val="00CD4EB1"/>
    <w:rsid w:val="00CE2337"/>
    <w:rsid w:val="00CE3541"/>
    <w:rsid w:val="00CE3DA8"/>
    <w:rsid w:val="00CE50A1"/>
    <w:rsid w:val="00CE5CD7"/>
    <w:rsid w:val="00CF0743"/>
    <w:rsid w:val="00CF59C5"/>
    <w:rsid w:val="00D014E7"/>
    <w:rsid w:val="00D029F4"/>
    <w:rsid w:val="00D16B8E"/>
    <w:rsid w:val="00D17EF5"/>
    <w:rsid w:val="00D2212E"/>
    <w:rsid w:val="00D223E2"/>
    <w:rsid w:val="00D2278A"/>
    <w:rsid w:val="00D22C2D"/>
    <w:rsid w:val="00D25D15"/>
    <w:rsid w:val="00D270ED"/>
    <w:rsid w:val="00D27C84"/>
    <w:rsid w:val="00D31BFC"/>
    <w:rsid w:val="00D31F0D"/>
    <w:rsid w:val="00D324F4"/>
    <w:rsid w:val="00D34D46"/>
    <w:rsid w:val="00D403BD"/>
    <w:rsid w:val="00D40640"/>
    <w:rsid w:val="00D421CD"/>
    <w:rsid w:val="00D46D29"/>
    <w:rsid w:val="00D47984"/>
    <w:rsid w:val="00D56FDA"/>
    <w:rsid w:val="00D6152E"/>
    <w:rsid w:val="00D619FC"/>
    <w:rsid w:val="00D64348"/>
    <w:rsid w:val="00D670BF"/>
    <w:rsid w:val="00D709C5"/>
    <w:rsid w:val="00D72876"/>
    <w:rsid w:val="00D93C6F"/>
    <w:rsid w:val="00DA454C"/>
    <w:rsid w:val="00DB1FBD"/>
    <w:rsid w:val="00DB55F8"/>
    <w:rsid w:val="00DB5958"/>
    <w:rsid w:val="00DC147C"/>
    <w:rsid w:val="00DC75E6"/>
    <w:rsid w:val="00DD2362"/>
    <w:rsid w:val="00DD2DE7"/>
    <w:rsid w:val="00DD4477"/>
    <w:rsid w:val="00DD7E71"/>
    <w:rsid w:val="00DE1550"/>
    <w:rsid w:val="00DE3139"/>
    <w:rsid w:val="00DE46F2"/>
    <w:rsid w:val="00DE4CC1"/>
    <w:rsid w:val="00DF03AA"/>
    <w:rsid w:val="00DF18AC"/>
    <w:rsid w:val="00DF21C0"/>
    <w:rsid w:val="00E006AB"/>
    <w:rsid w:val="00E049EA"/>
    <w:rsid w:val="00E057C9"/>
    <w:rsid w:val="00E110F1"/>
    <w:rsid w:val="00E147F7"/>
    <w:rsid w:val="00E2311C"/>
    <w:rsid w:val="00E251F5"/>
    <w:rsid w:val="00E262FA"/>
    <w:rsid w:val="00E301F2"/>
    <w:rsid w:val="00E303CA"/>
    <w:rsid w:val="00E31CB4"/>
    <w:rsid w:val="00E338F1"/>
    <w:rsid w:val="00E374E1"/>
    <w:rsid w:val="00E40B0F"/>
    <w:rsid w:val="00E41A76"/>
    <w:rsid w:val="00E4380C"/>
    <w:rsid w:val="00E44646"/>
    <w:rsid w:val="00E4663F"/>
    <w:rsid w:val="00E472BE"/>
    <w:rsid w:val="00E475D7"/>
    <w:rsid w:val="00E563B9"/>
    <w:rsid w:val="00E56A72"/>
    <w:rsid w:val="00E57B0B"/>
    <w:rsid w:val="00E602C7"/>
    <w:rsid w:val="00E603CC"/>
    <w:rsid w:val="00E63F3D"/>
    <w:rsid w:val="00E6527F"/>
    <w:rsid w:val="00E67EE5"/>
    <w:rsid w:val="00E8158C"/>
    <w:rsid w:val="00E816B2"/>
    <w:rsid w:val="00E91255"/>
    <w:rsid w:val="00E9141B"/>
    <w:rsid w:val="00E91783"/>
    <w:rsid w:val="00E92C55"/>
    <w:rsid w:val="00E9344A"/>
    <w:rsid w:val="00E973F8"/>
    <w:rsid w:val="00EA0434"/>
    <w:rsid w:val="00EA2522"/>
    <w:rsid w:val="00EB07A8"/>
    <w:rsid w:val="00EB0D39"/>
    <w:rsid w:val="00EB0E5D"/>
    <w:rsid w:val="00EB7AAA"/>
    <w:rsid w:val="00EC04CF"/>
    <w:rsid w:val="00EC232C"/>
    <w:rsid w:val="00EC3EAD"/>
    <w:rsid w:val="00EC4EC0"/>
    <w:rsid w:val="00EC71B3"/>
    <w:rsid w:val="00ED0C40"/>
    <w:rsid w:val="00ED107D"/>
    <w:rsid w:val="00ED1148"/>
    <w:rsid w:val="00EE1E60"/>
    <w:rsid w:val="00EE2F5C"/>
    <w:rsid w:val="00EE78BB"/>
    <w:rsid w:val="00EF2080"/>
    <w:rsid w:val="00EF2084"/>
    <w:rsid w:val="00EF367B"/>
    <w:rsid w:val="00EF40B2"/>
    <w:rsid w:val="00EF5114"/>
    <w:rsid w:val="00EF6225"/>
    <w:rsid w:val="00EF6CB4"/>
    <w:rsid w:val="00EF72CD"/>
    <w:rsid w:val="00F005D0"/>
    <w:rsid w:val="00F00E18"/>
    <w:rsid w:val="00F078F6"/>
    <w:rsid w:val="00F100C9"/>
    <w:rsid w:val="00F1107E"/>
    <w:rsid w:val="00F200CB"/>
    <w:rsid w:val="00F34480"/>
    <w:rsid w:val="00F34C15"/>
    <w:rsid w:val="00F37F94"/>
    <w:rsid w:val="00F40695"/>
    <w:rsid w:val="00F40C5B"/>
    <w:rsid w:val="00F41CA8"/>
    <w:rsid w:val="00F431D1"/>
    <w:rsid w:val="00F43A35"/>
    <w:rsid w:val="00F463DD"/>
    <w:rsid w:val="00F53F3F"/>
    <w:rsid w:val="00F54F9F"/>
    <w:rsid w:val="00F565C4"/>
    <w:rsid w:val="00F61749"/>
    <w:rsid w:val="00F67FBE"/>
    <w:rsid w:val="00F7013E"/>
    <w:rsid w:val="00F7126B"/>
    <w:rsid w:val="00F72091"/>
    <w:rsid w:val="00F7307F"/>
    <w:rsid w:val="00F85D82"/>
    <w:rsid w:val="00F85F89"/>
    <w:rsid w:val="00F91DC5"/>
    <w:rsid w:val="00F91EE8"/>
    <w:rsid w:val="00F9498A"/>
    <w:rsid w:val="00F95C2B"/>
    <w:rsid w:val="00FA0A38"/>
    <w:rsid w:val="00FA376D"/>
    <w:rsid w:val="00FA5339"/>
    <w:rsid w:val="00FA7DF2"/>
    <w:rsid w:val="00FB0D8A"/>
    <w:rsid w:val="00FB7B77"/>
    <w:rsid w:val="00FC0029"/>
    <w:rsid w:val="00FC3582"/>
    <w:rsid w:val="00FC3FAB"/>
    <w:rsid w:val="00FD2919"/>
    <w:rsid w:val="00FE1BD7"/>
    <w:rsid w:val="00FE39D0"/>
    <w:rsid w:val="00FE7E70"/>
    <w:rsid w:val="00FF1FBF"/>
    <w:rsid w:val="00FF246C"/>
    <w:rsid w:val="00FF24B2"/>
    <w:rsid w:val="00FF5706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3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ableText">
    <w:name w:val="NES Table Text"/>
    <w:basedOn w:val="a"/>
    <w:link w:val="NESTableTextChar"/>
    <w:autoRedefine/>
    <w:uiPriority w:val="99"/>
    <w:rsid w:val="005F6C31"/>
    <w:pPr>
      <w:widowControl w:val="0"/>
      <w:spacing w:before="60" w:after="0" w:line="260" w:lineRule="exact"/>
    </w:pPr>
    <w:rPr>
      <w:sz w:val="24"/>
      <w:szCs w:val="20"/>
    </w:rPr>
  </w:style>
  <w:style w:type="character" w:customStyle="1" w:styleId="NESTableTextChar">
    <w:name w:val="NES Table Text Char"/>
    <w:link w:val="NESTableText"/>
    <w:uiPriority w:val="99"/>
    <w:locked/>
    <w:rsid w:val="005F6C3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3">
    <w:name w:val="List Paragraph"/>
    <w:basedOn w:val="a"/>
    <w:link w:val="a4"/>
    <w:uiPriority w:val="34"/>
    <w:qFormat/>
    <w:rsid w:val="005F6C31"/>
    <w:pPr>
      <w:spacing w:after="0" w:line="240" w:lineRule="auto"/>
      <w:ind w:left="720"/>
      <w:contextualSpacing/>
    </w:pPr>
    <w:rPr>
      <w:sz w:val="24"/>
      <w:szCs w:val="24"/>
      <w:lang w:val="en-GB" w:eastAsia="en-GB"/>
    </w:rPr>
  </w:style>
  <w:style w:type="character" w:customStyle="1" w:styleId="a4">
    <w:name w:val="Абзац списка Знак"/>
    <w:link w:val="a3"/>
    <w:uiPriority w:val="34"/>
    <w:locked/>
    <w:rsid w:val="005F6C3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Normal (Web)"/>
    <w:basedOn w:val="a"/>
    <w:uiPriority w:val="99"/>
    <w:unhideWhenUsed/>
    <w:rsid w:val="005F6C3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F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C31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5F6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AC1C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limland.kz/ru/courses/math-ru/nachala-analiza/proizvodnaya-i-ee-primeneniya/proizvodnaya/lesson/pravila-vychisleniya-proizvodny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ilimland.kz/ru/courses/math-ru/nachala-analiza/proizvodnaya-i-ee-primeneniya/proizvodnaya/lesson/pravila-vychisleniya-proizvodny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3</cp:revision>
  <dcterms:created xsi:type="dcterms:W3CDTF">2021-03-24T17:24:00Z</dcterms:created>
  <dcterms:modified xsi:type="dcterms:W3CDTF">2021-03-27T08:30:00Z</dcterms:modified>
</cp:coreProperties>
</file>